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6F44" w14:textId="0C1F9C16" w:rsidR="00E142B7" w:rsidRDefault="00DB66BA">
      <w:r>
        <w:rPr>
          <w:rFonts w:ascii="Arial" w:hAnsi="Arial" w:cs="Arial"/>
          <w:b/>
          <w:bCs/>
          <w:noProof/>
          <w:color w:val="86886C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C823D" wp14:editId="1632A1D2">
                <wp:simplePos x="0" y="0"/>
                <wp:positionH relativeFrom="page">
                  <wp:align>left</wp:align>
                </wp:positionH>
                <wp:positionV relativeFrom="paragraph">
                  <wp:posOffset>107154</wp:posOffset>
                </wp:positionV>
                <wp:extent cx="7534275" cy="614855"/>
                <wp:effectExtent l="0" t="0" r="28575" b="13970"/>
                <wp:wrapNone/>
                <wp:docPr id="6" name="Stroomdiagram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614855"/>
                        </a:xfrm>
                        <a:prstGeom prst="flowChartProcess">
                          <a:avLst/>
                        </a:prstGeom>
                        <a:solidFill>
                          <a:srgbClr val="6F847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D1D9F" w14:textId="77777777" w:rsidR="00DB66BA" w:rsidRPr="0069067E" w:rsidRDefault="00DB66BA" w:rsidP="00DB66BA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69067E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Retourformulier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C823D" id="_x0000_t109" coordsize="21600,21600" o:spt="109" path="m,l,21600r21600,l21600,xe">
                <v:stroke joinstyle="miter"/>
                <v:path gradientshapeok="t" o:connecttype="rect"/>
              </v:shapetype>
              <v:shape id="Stroomdiagram: Proces 6" o:spid="_x0000_s1026" type="#_x0000_t109" style="position:absolute;margin-left:0;margin-top:8.45pt;width:593.25pt;height:48.4pt;z-index:25166131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" fillcolor="#6f8475" strokecolor="#1f3763 [1604]" strokeweight="1pt">
                <v:textbox>
                  <w:txbxContent>
                    <w:p w14:paraId="454D1D9F" w14:textId="77777777" w:rsidR="00DB66BA" w:rsidRPr="0069067E" w:rsidRDefault="00DB66BA" w:rsidP="00DB66BA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69067E">
                        <w:rPr>
                          <w:rFonts w:ascii="Arial" w:hAnsi="Arial" w:cs="Arial"/>
                          <w:sz w:val="72"/>
                          <w:szCs w:val="72"/>
                        </w:rPr>
                        <w:t>Retourformulier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41C851" w14:textId="3435B159" w:rsidR="00DB66BA" w:rsidRPr="00DB66BA" w:rsidRDefault="00DB66BA" w:rsidP="00DB66BA"/>
    <w:p w14:paraId="5A8E092E" w14:textId="77777777" w:rsidR="00DB66BA" w:rsidRDefault="00DB66BA" w:rsidP="00DB66BA">
      <w:pPr>
        <w:rPr>
          <w:rFonts w:ascii="Arial" w:hAnsi="Arial" w:cs="Arial"/>
          <w:sz w:val="56"/>
          <w:szCs w:val="56"/>
        </w:rPr>
      </w:pPr>
    </w:p>
    <w:tbl>
      <w:tblPr>
        <w:tblW w:w="9067" w:type="pct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0"/>
        <w:gridCol w:w="11"/>
        <w:gridCol w:w="461"/>
        <w:gridCol w:w="1041"/>
        <w:gridCol w:w="2692"/>
        <w:gridCol w:w="137"/>
        <w:gridCol w:w="2123"/>
        <w:gridCol w:w="1045"/>
        <w:gridCol w:w="198"/>
        <w:gridCol w:w="152"/>
        <w:gridCol w:w="326"/>
        <w:gridCol w:w="561"/>
        <w:gridCol w:w="265"/>
        <w:gridCol w:w="963"/>
        <w:gridCol w:w="490"/>
        <w:gridCol w:w="680"/>
        <w:gridCol w:w="23"/>
        <w:gridCol w:w="471"/>
        <w:gridCol w:w="1898"/>
        <w:gridCol w:w="171"/>
        <w:gridCol w:w="2881"/>
        <w:gridCol w:w="2051"/>
      </w:tblGrid>
      <w:tr w:rsidR="00DB66BA" w:rsidRPr="00F25F69" w14:paraId="4BE0AFAD" w14:textId="77777777" w:rsidTr="004C6136">
        <w:trPr>
          <w:gridAfter w:val="7"/>
          <w:wAfter w:w="8175" w:type="dxa"/>
        </w:trPr>
        <w:tc>
          <w:tcPr>
            <w:tcW w:w="341" w:type="dxa"/>
            <w:gridSpan w:val="2"/>
            <w:shd w:val="clear" w:color="auto" w:fill="FFFFFF" w:themeFill="background1"/>
          </w:tcPr>
          <w:p w14:paraId="16030174" w14:textId="77777777" w:rsidR="00DB66BA" w:rsidRPr="004C6136" w:rsidRDefault="00DB66BA" w:rsidP="00A32E42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sdt>
          <w:sdtPr>
            <w:rPr>
              <w:color w:val="595959" w:themeColor="text1" w:themeTint="A6"/>
              <w:sz w:val="20"/>
              <w:szCs w:val="20"/>
            </w:rPr>
            <w:id w:val="1636833878"/>
            <w:placeholder>
              <w:docPart w:val="98A97C3BD09F47C9BFC38B48335D5D69"/>
            </w:placeholder>
            <w:temporary/>
            <w:showingPlcHdr/>
            <w15:appearance w15:val="hidden"/>
          </w:sdtPr>
          <w:sdtContent>
            <w:tc>
              <w:tcPr>
                <w:tcW w:w="1502" w:type="dxa"/>
                <w:gridSpan w:val="2"/>
                <w:tcBorders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0C5B8D85" w14:textId="77777777" w:rsidR="00DB66BA" w:rsidRPr="004C6136" w:rsidRDefault="00DB66BA" w:rsidP="00A32E42">
                <w:pPr>
                  <w:rPr>
                    <w:color w:val="595959" w:themeColor="text1" w:themeTint="A6"/>
                    <w:sz w:val="20"/>
                    <w:szCs w:val="20"/>
                  </w:rPr>
                </w:pPr>
                <w:r w:rsidRPr="004C6136">
                  <w:rPr>
                    <w:color w:val="595959" w:themeColor="text1" w:themeTint="A6"/>
                    <w:sz w:val="20"/>
                    <w:szCs w:val="20"/>
                    <w:lang w:bidi="nl-NL"/>
                  </w:rPr>
                  <w:t>Naam:</w:t>
                </w:r>
              </w:p>
            </w:tc>
          </w:sdtContent>
        </w:sdt>
        <w:tc>
          <w:tcPr>
            <w:tcW w:w="8952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F50DAA5" w14:textId="17AF09AF" w:rsidR="00DB66BA" w:rsidRPr="00F25F69" w:rsidRDefault="00DB66BA" w:rsidP="00A32E42"/>
        </w:tc>
      </w:tr>
      <w:tr w:rsidR="004C6136" w:rsidRPr="00F25F69" w14:paraId="3C111120" w14:textId="30FEDEC8" w:rsidTr="004C6136">
        <w:trPr>
          <w:gridAfter w:val="11"/>
          <w:wAfter w:w="10454" w:type="dxa"/>
        </w:trPr>
        <w:tc>
          <w:tcPr>
            <w:tcW w:w="341" w:type="dxa"/>
            <w:gridSpan w:val="2"/>
            <w:shd w:val="clear" w:color="auto" w:fill="FFFFFF" w:themeFill="background1"/>
          </w:tcPr>
          <w:p w14:paraId="05C0617C" w14:textId="77777777" w:rsidR="004C6136" w:rsidRPr="004C6136" w:rsidRDefault="004C6136" w:rsidP="00DB66BA">
            <w:pPr>
              <w:pStyle w:val="Koptekst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175" w:type="dxa"/>
            <w:gridSpan w:val="9"/>
          </w:tcPr>
          <w:p w14:paraId="3CB574D3" w14:textId="77777777" w:rsidR="004C6136" w:rsidRPr="00F25F69" w:rsidRDefault="004C6136" w:rsidP="00DB66BA"/>
        </w:tc>
      </w:tr>
      <w:tr w:rsidR="00DB66BA" w:rsidRPr="00F25F69" w14:paraId="23365AE6" w14:textId="77777777" w:rsidTr="004C6136">
        <w:tc>
          <w:tcPr>
            <w:tcW w:w="341" w:type="dxa"/>
            <w:gridSpan w:val="2"/>
            <w:shd w:val="clear" w:color="auto" w:fill="FFFFFF" w:themeFill="background1"/>
          </w:tcPr>
          <w:p w14:paraId="4C69BCD6" w14:textId="77777777" w:rsidR="00DB66BA" w:rsidRPr="004C6136" w:rsidRDefault="00DB66BA" w:rsidP="00DB66BA">
            <w:pPr>
              <w:pStyle w:val="Koptekst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F7E3DF4" w14:textId="4D24D560" w:rsidR="00DB66BA" w:rsidRPr="004C6136" w:rsidRDefault="00DB66BA" w:rsidP="00DB66BA">
            <w:pPr>
              <w:pStyle w:val="Koptekst"/>
              <w:rPr>
                <w:color w:val="595959" w:themeColor="text1" w:themeTint="A6"/>
                <w:sz w:val="20"/>
                <w:szCs w:val="20"/>
              </w:rPr>
            </w:pPr>
            <w:r w:rsidRPr="004C6136">
              <w:rPr>
                <w:color w:val="595959" w:themeColor="text1" w:themeTint="A6"/>
                <w:sz w:val="20"/>
                <w:szCs w:val="20"/>
              </w:rPr>
              <w:t>Adres</w:t>
            </w:r>
          </w:p>
        </w:tc>
        <w:tc>
          <w:tcPr>
            <w:tcW w:w="8952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91B75CE" w14:textId="5964575D" w:rsidR="00DB66BA" w:rsidRPr="00F25F69" w:rsidRDefault="00DB66BA" w:rsidP="00DB66BA">
            <w:pPr>
              <w:pStyle w:val="Koptekst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8175" w:type="dxa"/>
            <w:gridSpan w:val="7"/>
            <w:tcBorders>
              <w:left w:val="single" w:sz="4" w:space="0" w:color="D9D9D9" w:themeColor="background1" w:themeShade="D9"/>
            </w:tcBorders>
          </w:tcPr>
          <w:p w14:paraId="2D835A92" w14:textId="77777777" w:rsidR="00DB66BA" w:rsidRPr="00F25F69" w:rsidRDefault="00DB66BA" w:rsidP="00DB66BA"/>
        </w:tc>
      </w:tr>
      <w:tr w:rsidR="00DB66BA" w:rsidRPr="00F25F69" w14:paraId="4E7CE66B" w14:textId="77777777" w:rsidTr="004C6136">
        <w:trPr>
          <w:gridAfter w:val="7"/>
          <w:wAfter w:w="8175" w:type="dxa"/>
        </w:trPr>
        <w:tc>
          <w:tcPr>
            <w:tcW w:w="341" w:type="dxa"/>
            <w:gridSpan w:val="2"/>
            <w:shd w:val="clear" w:color="auto" w:fill="FFFFFF" w:themeFill="background1"/>
          </w:tcPr>
          <w:p w14:paraId="1E77CA28" w14:textId="77777777" w:rsidR="00DB66BA" w:rsidRPr="004C6136" w:rsidRDefault="00DB66BA" w:rsidP="00DB66BA">
            <w:pPr>
              <w:pStyle w:val="Koptekst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shd w:val="clear" w:color="auto" w:fill="FFFFFF" w:themeFill="background1"/>
          </w:tcPr>
          <w:p w14:paraId="749328AF" w14:textId="77777777" w:rsidR="00DB66BA" w:rsidRPr="004C6136" w:rsidRDefault="00DB66BA" w:rsidP="00DB66BA">
            <w:pPr>
              <w:pStyle w:val="Koptekst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952" w:type="dxa"/>
            <w:gridSpan w:val="11"/>
            <w:tcBorders>
              <w:top w:val="single" w:sz="4" w:space="0" w:color="D9D9D9" w:themeColor="background1" w:themeShade="D9"/>
            </w:tcBorders>
            <w:shd w:val="clear" w:color="auto" w:fill="FFFFFF" w:themeFill="background1"/>
          </w:tcPr>
          <w:p w14:paraId="4C8CBEB4" w14:textId="77777777" w:rsidR="00DB66BA" w:rsidRPr="00F25F69" w:rsidRDefault="00DB66BA" w:rsidP="00DB66BA">
            <w:pPr>
              <w:pStyle w:val="Koptekst"/>
            </w:pPr>
          </w:p>
        </w:tc>
      </w:tr>
      <w:tr w:rsidR="00DB66BA" w:rsidRPr="00F25F69" w14:paraId="7336F526" w14:textId="77777777" w:rsidTr="004C6136">
        <w:trPr>
          <w:gridAfter w:val="7"/>
          <w:wAfter w:w="8175" w:type="dxa"/>
          <w:trHeight w:val="289"/>
        </w:trPr>
        <w:tc>
          <w:tcPr>
            <w:tcW w:w="341" w:type="dxa"/>
            <w:gridSpan w:val="2"/>
            <w:shd w:val="clear" w:color="auto" w:fill="FFFFFF" w:themeFill="background1"/>
          </w:tcPr>
          <w:p w14:paraId="75CAD5C3" w14:textId="77777777" w:rsidR="00DB66BA" w:rsidRPr="004C6136" w:rsidRDefault="00DB66BA" w:rsidP="00DB66B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1778238" w14:textId="77777777" w:rsidR="00DB66BA" w:rsidRPr="004C6136" w:rsidRDefault="00DB66BA" w:rsidP="00DB66BA">
            <w:pPr>
              <w:rPr>
                <w:color w:val="595959" w:themeColor="text1" w:themeTint="A6"/>
                <w:sz w:val="20"/>
                <w:szCs w:val="20"/>
              </w:rPr>
            </w:pPr>
            <w:r w:rsidRPr="004C6136">
              <w:rPr>
                <w:color w:val="595959" w:themeColor="text1" w:themeTint="A6"/>
                <w:sz w:val="20"/>
                <w:szCs w:val="20"/>
              </w:rPr>
              <w:t>E-mail adres</w:t>
            </w:r>
          </w:p>
        </w:tc>
        <w:tc>
          <w:tcPr>
            <w:tcW w:w="8952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0CB52DE" w14:textId="77777777" w:rsidR="00DB66BA" w:rsidRPr="00F25F69" w:rsidRDefault="00DB66BA" w:rsidP="00DB66BA"/>
        </w:tc>
      </w:tr>
      <w:tr w:rsidR="00DB66BA" w:rsidRPr="00F25F69" w14:paraId="4DDF17AA" w14:textId="77777777" w:rsidTr="004C6136">
        <w:trPr>
          <w:gridAfter w:val="1"/>
          <w:wAfter w:w="2051" w:type="dxa"/>
        </w:trPr>
        <w:tc>
          <w:tcPr>
            <w:tcW w:w="341" w:type="dxa"/>
            <w:gridSpan w:val="2"/>
            <w:shd w:val="clear" w:color="auto" w:fill="FFFFFF" w:themeFill="background1"/>
          </w:tcPr>
          <w:p w14:paraId="1E67AAB1" w14:textId="77777777" w:rsidR="00DB66BA" w:rsidRPr="004C6136" w:rsidRDefault="00DB66BA" w:rsidP="00DB66BA">
            <w:pPr>
              <w:pStyle w:val="Koptekst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shd w:val="clear" w:color="auto" w:fill="FFFFFF" w:themeFill="background1"/>
          </w:tcPr>
          <w:p w14:paraId="0A0C13C2" w14:textId="77777777" w:rsidR="00DB66BA" w:rsidRPr="004C6136" w:rsidRDefault="00DB66BA" w:rsidP="00DB66BA">
            <w:pPr>
              <w:pStyle w:val="Koptekst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952" w:type="dxa"/>
            <w:gridSpan w:val="11"/>
            <w:tcBorders>
              <w:top w:val="single" w:sz="4" w:space="0" w:color="D9D9D9" w:themeColor="background1" w:themeShade="D9"/>
            </w:tcBorders>
            <w:shd w:val="clear" w:color="auto" w:fill="FFFFFF" w:themeFill="background1"/>
          </w:tcPr>
          <w:p w14:paraId="0C5EA996" w14:textId="77777777" w:rsidR="00DB66BA" w:rsidRPr="00F25F69" w:rsidRDefault="00DB66BA" w:rsidP="00DB66BA">
            <w:pPr>
              <w:pStyle w:val="Koptekst"/>
            </w:pPr>
          </w:p>
        </w:tc>
        <w:tc>
          <w:tcPr>
            <w:tcW w:w="680" w:type="dxa"/>
            <w:shd w:val="clear" w:color="auto" w:fill="FFFFFF" w:themeFill="background1"/>
          </w:tcPr>
          <w:p w14:paraId="269C8422" w14:textId="77777777" w:rsidR="00DB66BA" w:rsidRPr="00F25F69" w:rsidRDefault="00DB66BA" w:rsidP="00DB66BA">
            <w:pPr>
              <w:pStyle w:val="Koptekst"/>
            </w:pPr>
          </w:p>
        </w:tc>
        <w:tc>
          <w:tcPr>
            <w:tcW w:w="23" w:type="dxa"/>
            <w:shd w:val="clear" w:color="auto" w:fill="FFFFFF" w:themeFill="background1"/>
          </w:tcPr>
          <w:p w14:paraId="5D85DF5F" w14:textId="77777777" w:rsidR="00DB66BA" w:rsidRPr="00F25F69" w:rsidRDefault="00DB66BA" w:rsidP="00DB66BA">
            <w:pPr>
              <w:pStyle w:val="Koptekst"/>
            </w:pPr>
          </w:p>
        </w:tc>
        <w:tc>
          <w:tcPr>
            <w:tcW w:w="471" w:type="dxa"/>
            <w:shd w:val="clear" w:color="auto" w:fill="FFFFFF" w:themeFill="background1"/>
          </w:tcPr>
          <w:p w14:paraId="73D7233D" w14:textId="77777777" w:rsidR="00DB66BA" w:rsidRPr="00F25F69" w:rsidRDefault="00DB66BA" w:rsidP="00DB66BA">
            <w:pPr>
              <w:pStyle w:val="Koptekst"/>
            </w:pPr>
          </w:p>
        </w:tc>
        <w:tc>
          <w:tcPr>
            <w:tcW w:w="1898" w:type="dxa"/>
            <w:shd w:val="clear" w:color="auto" w:fill="FFFFFF" w:themeFill="background1"/>
          </w:tcPr>
          <w:p w14:paraId="1F6FD24C" w14:textId="77777777" w:rsidR="00DB66BA" w:rsidRPr="00F25F69" w:rsidRDefault="00DB66BA" w:rsidP="00DB66BA">
            <w:pPr>
              <w:pStyle w:val="Koptekst"/>
            </w:pPr>
          </w:p>
        </w:tc>
        <w:tc>
          <w:tcPr>
            <w:tcW w:w="171" w:type="dxa"/>
            <w:shd w:val="clear" w:color="auto" w:fill="FFFFFF" w:themeFill="background1"/>
          </w:tcPr>
          <w:p w14:paraId="1FE38042" w14:textId="77777777" w:rsidR="00DB66BA" w:rsidRPr="00F25F69" w:rsidRDefault="00DB66BA" w:rsidP="00DB66BA">
            <w:pPr>
              <w:pStyle w:val="Koptekst"/>
            </w:pPr>
          </w:p>
        </w:tc>
        <w:tc>
          <w:tcPr>
            <w:tcW w:w="2881" w:type="dxa"/>
            <w:shd w:val="clear" w:color="auto" w:fill="FFFFFF" w:themeFill="background1"/>
          </w:tcPr>
          <w:p w14:paraId="75BC24DD" w14:textId="77777777" w:rsidR="00DB66BA" w:rsidRPr="00F25F69" w:rsidRDefault="00DB66BA" w:rsidP="00DB66BA">
            <w:pPr>
              <w:pStyle w:val="Koptekst"/>
            </w:pPr>
          </w:p>
        </w:tc>
      </w:tr>
      <w:tr w:rsidR="00DB66BA" w:rsidRPr="00F25F69" w14:paraId="37193DE3" w14:textId="77777777" w:rsidTr="004C6136">
        <w:trPr>
          <w:gridAfter w:val="6"/>
          <w:wAfter w:w="7495" w:type="dxa"/>
        </w:trPr>
        <w:tc>
          <w:tcPr>
            <w:tcW w:w="330" w:type="dxa"/>
            <w:shd w:val="clear" w:color="auto" w:fill="FFFFFF" w:themeFill="background1"/>
          </w:tcPr>
          <w:p w14:paraId="029BA576" w14:textId="77777777" w:rsidR="00DB66BA" w:rsidRPr="004C6136" w:rsidRDefault="00DB66BA" w:rsidP="00DB66B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8274509" w14:textId="77777777" w:rsidR="00DB66BA" w:rsidRPr="004C6136" w:rsidRDefault="00DB66BA" w:rsidP="00DB66BA">
            <w:pPr>
              <w:pStyle w:val="Citaat"/>
              <w:rPr>
                <w:color w:val="595959" w:themeColor="text1" w:themeTint="A6"/>
                <w:sz w:val="20"/>
                <w:szCs w:val="20"/>
              </w:rPr>
            </w:pPr>
            <w:r w:rsidRPr="004C6136">
              <w:rPr>
                <w:color w:val="595959" w:themeColor="text1" w:themeTint="A6"/>
                <w:sz w:val="20"/>
                <w:szCs w:val="20"/>
              </w:rPr>
              <w:t>Telefoonnummer</w:t>
            </w:r>
          </w:p>
        </w:tc>
        <w:tc>
          <w:tcPr>
            <w:tcW w:w="8952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5902159" w14:textId="77777777" w:rsidR="00DB66BA" w:rsidRPr="00F25F69" w:rsidRDefault="00DB66BA" w:rsidP="00DB66BA"/>
        </w:tc>
        <w:tc>
          <w:tcPr>
            <w:tcW w:w="680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14:paraId="055C0ADC" w14:textId="77777777" w:rsidR="00DB66BA" w:rsidRPr="00F25F69" w:rsidRDefault="00DB66BA" w:rsidP="00DB66BA"/>
        </w:tc>
      </w:tr>
      <w:tr w:rsidR="00DB66BA" w:rsidRPr="00F25F69" w14:paraId="1C92B07D" w14:textId="77777777" w:rsidTr="00DB66BA">
        <w:trPr>
          <w:gridAfter w:val="7"/>
          <w:wAfter w:w="8175" w:type="dxa"/>
        </w:trPr>
        <w:tc>
          <w:tcPr>
            <w:tcW w:w="10795" w:type="dxa"/>
            <w:gridSpan w:val="15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77F77FF" w14:textId="284D6445" w:rsidR="00DB66BA" w:rsidRPr="0069067E" w:rsidRDefault="00DB66BA" w:rsidP="00DB66BA"/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2552"/>
              <w:gridCol w:w="1275"/>
              <w:gridCol w:w="3828"/>
              <w:gridCol w:w="1275"/>
            </w:tblGrid>
            <w:tr w:rsidR="00BC5209" w14:paraId="5A4F7DE8" w14:textId="77777777" w:rsidTr="00BC5209">
              <w:tc>
                <w:tcPr>
                  <w:tcW w:w="183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6F8475"/>
                </w:tcPr>
                <w:p w14:paraId="602B3539" w14:textId="77777777" w:rsidR="00DB66BA" w:rsidRPr="004C6136" w:rsidRDefault="00DB66BA" w:rsidP="00DB66BA">
                  <w:pPr>
                    <w:pStyle w:val="Overeenkomst"/>
                    <w:rPr>
                      <w:b/>
                      <w:bCs/>
                      <w:color w:val="FFFFFF" w:themeColor="background1"/>
                      <w:sz w:val="20"/>
                      <w:szCs w:val="24"/>
                    </w:rPr>
                  </w:pPr>
                  <w:r w:rsidRPr="004C6136">
                    <w:rPr>
                      <w:b/>
                      <w:bCs/>
                      <w:color w:val="FFFFFF" w:themeColor="background1"/>
                      <w:sz w:val="20"/>
                      <w:szCs w:val="24"/>
                    </w:rPr>
                    <w:t>Bestelnummer</w:t>
                  </w:r>
                </w:p>
              </w:tc>
              <w:tc>
                <w:tcPr>
                  <w:tcW w:w="25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6F8475"/>
                </w:tcPr>
                <w:p w14:paraId="74A5B667" w14:textId="01B3DA4C" w:rsidR="00DB66BA" w:rsidRPr="004C6136" w:rsidRDefault="00DB66BA" w:rsidP="00DB66BA">
                  <w:pPr>
                    <w:pStyle w:val="Overeenkomst"/>
                    <w:rPr>
                      <w:b/>
                      <w:bCs/>
                      <w:color w:val="FFFFFF" w:themeColor="background1"/>
                      <w:sz w:val="20"/>
                      <w:szCs w:val="24"/>
                    </w:rPr>
                  </w:pPr>
                  <w:r w:rsidRPr="004C6136">
                    <w:rPr>
                      <w:b/>
                      <w:bCs/>
                      <w:color w:val="FFFFFF" w:themeColor="background1"/>
                      <w:sz w:val="20"/>
                      <w:szCs w:val="24"/>
                    </w:rPr>
                    <w:t>Naam artikel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6F8475"/>
                </w:tcPr>
                <w:p w14:paraId="14538070" w14:textId="39C34A6F" w:rsidR="00DB66BA" w:rsidRPr="004C6136" w:rsidRDefault="00DB66BA" w:rsidP="00DB66BA">
                  <w:pPr>
                    <w:pStyle w:val="Overeenkomst"/>
                    <w:rPr>
                      <w:b/>
                      <w:bCs/>
                      <w:color w:val="FFFFFF" w:themeColor="background1"/>
                      <w:sz w:val="20"/>
                      <w:szCs w:val="24"/>
                    </w:rPr>
                  </w:pPr>
                  <w:r w:rsidRPr="004C6136">
                    <w:rPr>
                      <w:b/>
                      <w:bCs/>
                      <w:color w:val="FFFFFF" w:themeColor="background1"/>
                      <w:sz w:val="20"/>
                      <w:szCs w:val="24"/>
                    </w:rPr>
                    <w:t>Kleur</w:t>
                  </w:r>
                </w:p>
              </w:tc>
              <w:tc>
                <w:tcPr>
                  <w:tcW w:w="382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6F8475"/>
                </w:tcPr>
                <w:p w14:paraId="6272F545" w14:textId="7AF97A25" w:rsidR="00DB66BA" w:rsidRPr="004C6136" w:rsidRDefault="00DB66BA" w:rsidP="00DB66BA">
                  <w:pPr>
                    <w:pStyle w:val="Overeenkomst"/>
                    <w:rPr>
                      <w:b/>
                      <w:bCs/>
                      <w:color w:val="FFFFFF" w:themeColor="background1"/>
                      <w:sz w:val="20"/>
                      <w:szCs w:val="24"/>
                    </w:rPr>
                  </w:pPr>
                  <w:r w:rsidRPr="004C6136">
                    <w:rPr>
                      <w:b/>
                      <w:bCs/>
                      <w:color w:val="FFFFFF" w:themeColor="background1"/>
                      <w:sz w:val="20"/>
                      <w:szCs w:val="24"/>
                    </w:rPr>
                    <w:t xml:space="preserve">Reden 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6F8475"/>
                </w:tcPr>
                <w:p w14:paraId="6F3834D3" w14:textId="5C665556" w:rsidR="00DB66BA" w:rsidRPr="004C6136" w:rsidRDefault="00DB66BA" w:rsidP="00DB66BA">
                  <w:pPr>
                    <w:pStyle w:val="Overeenkomst"/>
                    <w:rPr>
                      <w:b/>
                      <w:bCs/>
                      <w:color w:val="FFFFFF" w:themeColor="background1"/>
                      <w:sz w:val="20"/>
                      <w:szCs w:val="24"/>
                    </w:rPr>
                  </w:pPr>
                  <w:r w:rsidRPr="004C6136">
                    <w:rPr>
                      <w:b/>
                      <w:bCs/>
                      <w:color w:val="FFFFFF" w:themeColor="background1"/>
                      <w:sz w:val="20"/>
                      <w:szCs w:val="24"/>
                    </w:rPr>
                    <w:t xml:space="preserve">Geld terug / omruilen </w:t>
                  </w:r>
                </w:p>
              </w:tc>
            </w:tr>
            <w:tr w:rsidR="00DB66BA" w14:paraId="1305C22F" w14:textId="77777777" w:rsidTr="00BC5209">
              <w:tc>
                <w:tcPr>
                  <w:tcW w:w="183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69E25D7" w14:textId="77777777" w:rsidR="00DB66BA" w:rsidRPr="004C6136" w:rsidRDefault="00DB66BA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C1E8CE8" w14:textId="77777777" w:rsidR="00DB66BA" w:rsidRPr="004C6136" w:rsidRDefault="00DB66BA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B109E62" w14:textId="30CEA348" w:rsidR="00DB66BA" w:rsidRPr="004C6136" w:rsidRDefault="00DB66BA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7990A69" w14:textId="77777777" w:rsidR="00DB66BA" w:rsidRPr="004C6136" w:rsidRDefault="00DB66BA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531653E" w14:textId="4F5E7988" w:rsidR="00DB66BA" w:rsidRPr="004C6136" w:rsidRDefault="00DB66BA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</w:tr>
            <w:tr w:rsidR="00DB66BA" w14:paraId="255146F0" w14:textId="77777777" w:rsidTr="00BC5209">
              <w:tc>
                <w:tcPr>
                  <w:tcW w:w="183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EF74390" w14:textId="77777777" w:rsidR="00DB66BA" w:rsidRPr="004C6136" w:rsidRDefault="00DB66BA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EE7D7E2" w14:textId="77777777" w:rsidR="00DB66BA" w:rsidRPr="004C6136" w:rsidRDefault="00DB66BA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F51DA82" w14:textId="77777777" w:rsidR="00DB66BA" w:rsidRPr="004C6136" w:rsidRDefault="00DB66BA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2388C28" w14:textId="77777777" w:rsidR="00DB66BA" w:rsidRPr="004C6136" w:rsidRDefault="00DB66BA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E65E00D" w14:textId="77777777" w:rsidR="00DB66BA" w:rsidRPr="004C6136" w:rsidRDefault="00DB66BA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</w:tr>
            <w:tr w:rsidR="004C6136" w14:paraId="0CDA286C" w14:textId="77777777" w:rsidTr="00BC5209">
              <w:tc>
                <w:tcPr>
                  <w:tcW w:w="183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4F01B82" w14:textId="77777777" w:rsidR="004C6136" w:rsidRPr="004C6136" w:rsidRDefault="004C6136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A5C086A" w14:textId="77777777" w:rsidR="004C6136" w:rsidRPr="004C6136" w:rsidRDefault="004C6136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7BBC192" w14:textId="77777777" w:rsidR="004C6136" w:rsidRPr="004C6136" w:rsidRDefault="004C6136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8FDC992" w14:textId="77777777" w:rsidR="004C6136" w:rsidRPr="004C6136" w:rsidRDefault="004C6136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B2A9D1C" w14:textId="77777777" w:rsidR="004C6136" w:rsidRPr="004C6136" w:rsidRDefault="004C6136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</w:tr>
            <w:tr w:rsidR="004C6136" w14:paraId="3E573427" w14:textId="77777777" w:rsidTr="00BC5209">
              <w:tc>
                <w:tcPr>
                  <w:tcW w:w="183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414E69B" w14:textId="77777777" w:rsidR="004C6136" w:rsidRPr="004C6136" w:rsidRDefault="004C6136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0DF7079" w14:textId="77777777" w:rsidR="004C6136" w:rsidRPr="004C6136" w:rsidRDefault="004C6136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6EA9339" w14:textId="77777777" w:rsidR="004C6136" w:rsidRPr="004C6136" w:rsidRDefault="004C6136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01EAD33" w14:textId="77777777" w:rsidR="004C6136" w:rsidRPr="004C6136" w:rsidRDefault="004C6136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3E75FE8" w14:textId="77777777" w:rsidR="004C6136" w:rsidRPr="004C6136" w:rsidRDefault="004C6136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</w:tr>
            <w:tr w:rsidR="00BC5209" w14:paraId="30B3DB96" w14:textId="77777777" w:rsidTr="00BC5209">
              <w:tc>
                <w:tcPr>
                  <w:tcW w:w="183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A1B348A" w14:textId="77777777" w:rsidR="00DB66BA" w:rsidRPr="004C6136" w:rsidRDefault="00DB66BA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0BB5352" w14:textId="77777777" w:rsidR="00DB66BA" w:rsidRPr="004C6136" w:rsidRDefault="00DB66BA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D784BAD" w14:textId="77777777" w:rsidR="00DB66BA" w:rsidRPr="004C6136" w:rsidRDefault="00DB66BA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AFC125A" w14:textId="77777777" w:rsidR="00DB66BA" w:rsidRPr="004C6136" w:rsidRDefault="00DB66BA" w:rsidP="00DB66BA">
                  <w:pPr>
                    <w:pStyle w:val="Overeenkomst"/>
                    <w:rPr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358CCC0" w14:textId="0C188147" w:rsidR="004C6136" w:rsidRPr="004C6136" w:rsidRDefault="004C6136" w:rsidP="004C6136"/>
              </w:tc>
            </w:tr>
          </w:tbl>
          <w:p w14:paraId="7EFBCA74" w14:textId="77777777" w:rsidR="00DB66BA" w:rsidRPr="00F25F69" w:rsidRDefault="00DB66BA" w:rsidP="00DB66BA">
            <w:pPr>
              <w:pStyle w:val="Overeenkomst"/>
              <w:rPr>
                <w:sz w:val="18"/>
              </w:rPr>
            </w:pPr>
          </w:p>
        </w:tc>
      </w:tr>
      <w:tr w:rsidR="00DB66BA" w:rsidRPr="00F25F69" w14:paraId="049004CF" w14:textId="77777777" w:rsidTr="00DB66BA">
        <w:trPr>
          <w:gridAfter w:val="8"/>
          <w:wAfter w:w="8665" w:type="dxa"/>
        </w:trPr>
        <w:tc>
          <w:tcPr>
            <w:tcW w:w="341" w:type="dxa"/>
            <w:gridSpan w:val="2"/>
            <w:shd w:val="clear" w:color="auto" w:fill="FFFFFF" w:themeFill="background1"/>
          </w:tcPr>
          <w:p w14:paraId="223FB22A" w14:textId="18011FA2" w:rsidR="00DB66BA" w:rsidRPr="00F25F69" w:rsidRDefault="004C6136" w:rsidP="00DB66BA">
            <w:pPr>
              <w:pStyle w:val="Citaat"/>
            </w:pPr>
            <w:r>
              <w:br/>
            </w:r>
            <w:r>
              <w:br/>
            </w:r>
            <w:r>
              <w:br/>
            </w:r>
          </w:p>
        </w:tc>
        <w:sdt>
          <w:sdtPr>
            <w:id w:val="857696827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61" w:type="dxa"/>
                <w:shd w:val="clear" w:color="auto" w:fill="FFFFFF" w:themeFill="background1"/>
              </w:tcPr>
              <w:p w14:paraId="00A2C702" w14:textId="77777777" w:rsidR="00DB66BA" w:rsidRPr="00F25F69" w:rsidRDefault="00DB66BA" w:rsidP="00DB66BA">
                <w:pPr>
                  <w:pStyle w:val="Citaat"/>
                </w:pPr>
                <w:r w:rsidRPr="00F25F69">
                  <w:rPr>
                    <w:rFonts w:ascii="MS Gothic" w:eastAsia="MS Gothic" w:hAnsi="MS Gothic" w:cs="MS Gothic"/>
                    <w:lang w:bidi="nl-NL"/>
                  </w:rPr>
                  <w:t>☐</w:t>
                </w:r>
              </w:p>
            </w:tc>
          </w:sdtContent>
        </w:sdt>
        <w:tc>
          <w:tcPr>
            <w:tcW w:w="9503" w:type="dxa"/>
            <w:gridSpan w:val="11"/>
            <w:shd w:val="clear" w:color="auto" w:fill="FFFFFF" w:themeFill="background1"/>
          </w:tcPr>
          <w:p w14:paraId="0380F051" w14:textId="7B110427" w:rsidR="00DB66BA" w:rsidRPr="00F25F69" w:rsidRDefault="00DB66BA" w:rsidP="00DB66BA">
            <w:pPr>
              <w:pStyle w:val="Citaat"/>
            </w:pPr>
            <w:r>
              <w:t xml:space="preserve">Hierbij verklaar ik de producten in </w:t>
            </w:r>
            <w:r w:rsidR="004C6136">
              <w:t xml:space="preserve">originele staat, </w:t>
            </w:r>
            <w:r>
              <w:t>inclusief seal</w:t>
            </w:r>
            <w:r w:rsidR="004C6136">
              <w:t>, te versturen (tenzij beschadigd bij ontvangst) en verklaar ik</w:t>
            </w:r>
            <w:r>
              <w:t xml:space="preserve"> als zender verantwoordelijk </w:t>
            </w:r>
            <w:r w:rsidR="00486F1F">
              <w:t xml:space="preserve">te zijn </w:t>
            </w:r>
            <w:r>
              <w:t>voor het correct verpakken</w:t>
            </w:r>
            <w:r w:rsidR="00486F1F">
              <w:t xml:space="preserve"> van de producten</w:t>
            </w:r>
            <w:r w:rsidR="00BC5209">
              <w:t xml:space="preserve"> zodat deze zoveel mogelijk worden beschermd tijdens vervoer</w:t>
            </w:r>
            <w:r w:rsidR="00902481">
              <w:t xml:space="preserve">. </w:t>
            </w:r>
          </w:p>
        </w:tc>
      </w:tr>
      <w:tr w:rsidR="004C6136" w:rsidRPr="00F25F69" w14:paraId="7EC31722" w14:textId="77777777" w:rsidTr="004C6136">
        <w:trPr>
          <w:gridAfter w:val="7"/>
          <w:wAfter w:w="8175" w:type="dxa"/>
        </w:trPr>
        <w:tc>
          <w:tcPr>
            <w:tcW w:w="1843" w:type="dxa"/>
            <w:gridSpan w:val="4"/>
            <w:shd w:val="clear" w:color="auto" w:fill="FFFFFF" w:themeFill="background1"/>
          </w:tcPr>
          <w:p w14:paraId="000BD437" w14:textId="77777777" w:rsidR="00DB66BA" w:rsidRPr="00F25F69" w:rsidRDefault="00DB66BA" w:rsidP="00DB66BA">
            <w:pPr>
              <w:pStyle w:val="Koptekst"/>
            </w:pPr>
          </w:p>
        </w:tc>
        <w:tc>
          <w:tcPr>
            <w:tcW w:w="2692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60D8F5AF" w14:textId="77777777" w:rsidR="00DB66BA" w:rsidRPr="00F25F69" w:rsidRDefault="00DB66BA" w:rsidP="00DB66BA">
            <w:pPr>
              <w:pStyle w:val="Koptekst"/>
            </w:pPr>
          </w:p>
        </w:tc>
        <w:tc>
          <w:tcPr>
            <w:tcW w:w="137" w:type="dxa"/>
            <w:shd w:val="clear" w:color="auto" w:fill="FFFFFF" w:themeFill="background1"/>
          </w:tcPr>
          <w:p w14:paraId="7E5611C8" w14:textId="77777777" w:rsidR="00DB66BA" w:rsidRPr="00F25F69" w:rsidRDefault="00DB66BA" w:rsidP="00DB66BA">
            <w:pPr>
              <w:pStyle w:val="Koptekst"/>
            </w:pPr>
          </w:p>
        </w:tc>
        <w:tc>
          <w:tcPr>
            <w:tcW w:w="3518" w:type="dxa"/>
            <w:gridSpan w:val="4"/>
            <w:shd w:val="clear" w:color="auto" w:fill="FFFFFF" w:themeFill="background1"/>
          </w:tcPr>
          <w:p w14:paraId="46F52569" w14:textId="77777777" w:rsidR="00DB66BA" w:rsidRPr="00F25F69" w:rsidRDefault="00DB66BA" w:rsidP="00DB66BA">
            <w:pPr>
              <w:pStyle w:val="Koptekst"/>
            </w:pPr>
          </w:p>
        </w:tc>
        <w:tc>
          <w:tcPr>
            <w:tcW w:w="2605" w:type="dxa"/>
            <w:gridSpan w:val="5"/>
            <w:shd w:val="clear" w:color="auto" w:fill="FFFFFF" w:themeFill="background1"/>
          </w:tcPr>
          <w:p w14:paraId="45A8FB72" w14:textId="77777777" w:rsidR="00DB66BA" w:rsidRPr="00F25F69" w:rsidRDefault="00DB66BA" w:rsidP="00DB66BA">
            <w:pPr>
              <w:pStyle w:val="Koptekst"/>
            </w:pPr>
          </w:p>
        </w:tc>
      </w:tr>
      <w:tr w:rsidR="00DB66BA" w:rsidRPr="00F25F69" w14:paraId="6B74D4C0" w14:textId="77777777" w:rsidTr="004C6136">
        <w:trPr>
          <w:gridAfter w:val="7"/>
          <w:wAfter w:w="8175" w:type="dxa"/>
        </w:trPr>
        <w:tc>
          <w:tcPr>
            <w:tcW w:w="1843" w:type="dxa"/>
            <w:gridSpan w:val="4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5B6193" w14:textId="6A04D7E4" w:rsidR="00DB66BA" w:rsidRPr="004C6136" w:rsidRDefault="004C6136" w:rsidP="00DB66BA">
            <w:pPr>
              <w:rPr>
                <w:color w:val="595959" w:themeColor="text1" w:themeTint="A6"/>
              </w:rPr>
            </w:pPr>
            <w:r w:rsidRPr="004C6136">
              <w:rPr>
                <w:color w:val="595959" w:themeColor="text1" w:themeTint="A6"/>
              </w:rPr>
              <w:t>Handtekening</w:t>
            </w:r>
          </w:p>
        </w:tc>
        <w:tc>
          <w:tcPr>
            <w:tcW w:w="26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5BAFF5F" w14:textId="77777777" w:rsidR="00DB66BA" w:rsidRPr="004C6136" w:rsidRDefault="00DB66BA" w:rsidP="00DB66BA">
            <w:pPr>
              <w:rPr>
                <w:color w:val="595959" w:themeColor="text1" w:themeTint="A6"/>
              </w:rPr>
            </w:pPr>
          </w:p>
        </w:tc>
        <w:tc>
          <w:tcPr>
            <w:tcW w:w="137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14:paraId="01E3B77B" w14:textId="77777777" w:rsidR="00DB66BA" w:rsidRPr="004C6136" w:rsidRDefault="00DB66BA" w:rsidP="00DB66BA">
            <w:pPr>
              <w:rPr>
                <w:color w:val="595959" w:themeColor="text1" w:themeTint="A6"/>
              </w:rPr>
            </w:pPr>
          </w:p>
        </w:tc>
        <w:tc>
          <w:tcPr>
            <w:tcW w:w="2123" w:type="dxa"/>
            <w:tcBorders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802A69A" w14:textId="227852DE" w:rsidR="00DB66BA" w:rsidRPr="004C6136" w:rsidRDefault="004C6136" w:rsidP="00DB66BA">
            <w:pPr>
              <w:rPr>
                <w:color w:val="595959" w:themeColor="text1" w:themeTint="A6"/>
              </w:rPr>
            </w:pPr>
            <w:r w:rsidRPr="004C6136">
              <w:rPr>
                <w:color w:val="595959" w:themeColor="text1" w:themeTint="A6"/>
              </w:rPr>
              <w:t xml:space="preserve">                      Datum </w:t>
            </w:r>
          </w:p>
        </w:tc>
        <w:tc>
          <w:tcPr>
            <w:tcW w:w="10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8BE2F46" w14:textId="77777777" w:rsidR="00DB66BA" w:rsidRPr="004C6136" w:rsidRDefault="00DB66BA" w:rsidP="00DB66BA">
            <w:pPr>
              <w:rPr>
                <w:color w:val="595959" w:themeColor="text1" w:themeTint="A6"/>
              </w:rPr>
            </w:pPr>
          </w:p>
        </w:tc>
        <w:tc>
          <w:tcPr>
            <w:tcW w:w="198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3286C4A" w14:textId="77777777" w:rsidR="00DB66BA" w:rsidRPr="004C6136" w:rsidRDefault="00DB66BA" w:rsidP="00DB66BA">
            <w:pPr>
              <w:rPr>
                <w:color w:val="595959" w:themeColor="text1" w:themeTint="A6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0CF473E" w14:textId="77777777" w:rsidR="00DB66BA" w:rsidRPr="004C6136" w:rsidRDefault="00DB66BA" w:rsidP="00DB66BA">
            <w:pPr>
              <w:rPr>
                <w:color w:val="595959" w:themeColor="text1" w:themeTint="A6"/>
              </w:rPr>
            </w:pPr>
          </w:p>
        </w:tc>
        <w:tc>
          <w:tcPr>
            <w:tcW w:w="26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AED192C" w14:textId="77777777" w:rsidR="00DB66BA" w:rsidRPr="004C6136" w:rsidRDefault="00DB66BA" w:rsidP="00DB66BA">
            <w:pPr>
              <w:rPr>
                <w:color w:val="595959" w:themeColor="text1" w:themeTint="A6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4EB8C5E" w14:textId="77777777" w:rsidR="00DB66BA" w:rsidRPr="004C6136" w:rsidRDefault="00DB66BA" w:rsidP="00DB66BA">
            <w:pPr>
              <w:rPr>
                <w:color w:val="595959" w:themeColor="text1" w:themeTint="A6"/>
              </w:rPr>
            </w:pPr>
          </w:p>
        </w:tc>
      </w:tr>
      <w:tr w:rsidR="00DB66BA" w:rsidRPr="00F25F69" w14:paraId="0F5D1D34" w14:textId="77777777" w:rsidTr="004C6136">
        <w:trPr>
          <w:gridAfter w:val="7"/>
          <w:wAfter w:w="8175" w:type="dxa"/>
          <w:trHeight w:val="70"/>
        </w:trPr>
        <w:tc>
          <w:tcPr>
            <w:tcW w:w="1843" w:type="dxa"/>
            <w:gridSpan w:val="4"/>
            <w:shd w:val="clear" w:color="auto" w:fill="FFFFFF" w:themeFill="background1"/>
          </w:tcPr>
          <w:p w14:paraId="7C12CB73" w14:textId="77777777" w:rsidR="00DB66BA" w:rsidRPr="004C6136" w:rsidRDefault="00DB66BA" w:rsidP="00DB66BA">
            <w:pPr>
              <w:pStyle w:val="Koptekst"/>
              <w:rPr>
                <w:color w:val="595959" w:themeColor="text1" w:themeTint="A6"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14:paraId="7813E4CC" w14:textId="77777777" w:rsidR="00DB66BA" w:rsidRPr="004C6136" w:rsidRDefault="00DB66BA" w:rsidP="00DB66BA">
            <w:pPr>
              <w:pStyle w:val="Koptekst"/>
              <w:rPr>
                <w:color w:val="595959" w:themeColor="text1" w:themeTint="A6"/>
              </w:rPr>
            </w:pPr>
          </w:p>
        </w:tc>
        <w:tc>
          <w:tcPr>
            <w:tcW w:w="137" w:type="dxa"/>
            <w:shd w:val="clear" w:color="auto" w:fill="FFFFFF" w:themeFill="background1"/>
          </w:tcPr>
          <w:p w14:paraId="2E3D6736" w14:textId="77777777" w:rsidR="00DB66BA" w:rsidRPr="004C6136" w:rsidRDefault="00DB66BA" w:rsidP="00DB66BA">
            <w:pPr>
              <w:pStyle w:val="Koptekst"/>
              <w:rPr>
                <w:color w:val="595959" w:themeColor="text1" w:themeTint="A6"/>
              </w:rPr>
            </w:pPr>
          </w:p>
        </w:tc>
        <w:tc>
          <w:tcPr>
            <w:tcW w:w="2123" w:type="dxa"/>
            <w:shd w:val="clear" w:color="auto" w:fill="FFFFFF" w:themeFill="background1"/>
          </w:tcPr>
          <w:p w14:paraId="04AD5B43" w14:textId="77777777" w:rsidR="00DB66BA" w:rsidRPr="004C6136" w:rsidRDefault="00DB66BA" w:rsidP="00DB66BA">
            <w:pPr>
              <w:pStyle w:val="Koptekst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sdt>
            <w:sdtPr>
              <w:rPr>
                <w:i/>
                <w:iCs/>
                <w:color w:val="595959" w:themeColor="text1" w:themeTint="A6"/>
                <w:sz w:val="16"/>
                <w:szCs w:val="16"/>
              </w:rPr>
              <w:id w:val="-955718909"/>
              <w:placeholder>
                <w:docPart w:val="47F23F772E5A4A97AD9122B037F0891B"/>
              </w:placeholder>
              <w:temporary/>
              <w:showingPlcHdr/>
              <w15:appearance w15:val="hidden"/>
            </w:sdtPr>
            <w:sdtContent>
              <w:p w14:paraId="0992C840" w14:textId="77777777" w:rsidR="00DB66BA" w:rsidRPr="004C6136" w:rsidRDefault="00DB66BA" w:rsidP="00DB66BA">
                <w:pPr>
                  <w:pStyle w:val="Koptekst"/>
                  <w:rPr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4C6136">
                  <w:rPr>
                    <w:i/>
                    <w:iCs/>
                    <w:color w:val="595959" w:themeColor="text1" w:themeTint="A6"/>
                    <w:sz w:val="16"/>
                    <w:szCs w:val="16"/>
                    <w:lang w:bidi="nl-NL"/>
                  </w:rPr>
                  <w:t>MM</w:t>
                </w:r>
              </w:p>
            </w:sdtContent>
          </w:sdt>
        </w:tc>
        <w:tc>
          <w:tcPr>
            <w:tcW w:w="198" w:type="dxa"/>
            <w:shd w:val="clear" w:color="auto" w:fill="FFFFFF" w:themeFill="background1"/>
          </w:tcPr>
          <w:p w14:paraId="5F18E77C" w14:textId="77777777" w:rsidR="00DB66BA" w:rsidRPr="004C6136" w:rsidRDefault="00DB66BA" w:rsidP="00DB66BA">
            <w:pPr>
              <w:pStyle w:val="Koptekst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039" w:type="dxa"/>
            <w:gridSpan w:val="3"/>
            <w:shd w:val="clear" w:color="auto" w:fill="FFFFFF" w:themeFill="background1"/>
          </w:tcPr>
          <w:sdt>
            <w:sdtPr>
              <w:rPr>
                <w:i/>
                <w:iCs/>
                <w:color w:val="595959" w:themeColor="text1" w:themeTint="A6"/>
                <w:sz w:val="16"/>
                <w:szCs w:val="16"/>
              </w:rPr>
              <w:id w:val="-341548225"/>
              <w:placeholder>
                <w:docPart w:val="9EB74F34222A4006BD1132F216C18F09"/>
              </w:placeholder>
              <w:temporary/>
              <w:showingPlcHdr/>
              <w15:appearance w15:val="hidden"/>
            </w:sdtPr>
            <w:sdtContent>
              <w:p w14:paraId="59756EA4" w14:textId="77777777" w:rsidR="00DB66BA" w:rsidRPr="004C6136" w:rsidRDefault="00DB66BA" w:rsidP="00DB66BA">
                <w:pPr>
                  <w:pStyle w:val="Koptekst"/>
                  <w:rPr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4C6136">
                  <w:rPr>
                    <w:i/>
                    <w:iCs/>
                    <w:color w:val="595959" w:themeColor="text1" w:themeTint="A6"/>
                    <w:sz w:val="16"/>
                    <w:szCs w:val="16"/>
                    <w:lang w:bidi="nl-NL"/>
                  </w:rPr>
                  <w:t>DD</w:t>
                </w:r>
              </w:p>
            </w:sdtContent>
          </w:sdt>
        </w:tc>
        <w:tc>
          <w:tcPr>
            <w:tcW w:w="265" w:type="dxa"/>
            <w:shd w:val="clear" w:color="auto" w:fill="FFFFFF" w:themeFill="background1"/>
          </w:tcPr>
          <w:p w14:paraId="09226751" w14:textId="77777777" w:rsidR="00DB66BA" w:rsidRPr="004C6136" w:rsidRDefault="00DB66BA" w:rsidP="00DB66BA">
            <w:pPr>
              <w:pStyle w:val="Koptekst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shd w:val="clear" w:color="auto" w:fill="FFFFFF" w:themeFill="background1"/>
          </w:tcPr>
          <w:sdt>
            <w:sdtPr>
              <w:rPr>
                <w:i/>
                <w:iCs/>
                <w:color w:val="595959" w:themeColor="text1" w:themeTint="A6"/>
                <w:sz w:val="16"/>
                <w:szCs w:val="16"/>
              </w:rPr>
              <w:id w:val="-3981827"/>
              <w:placeholder>
                <w:docPart w:val="23F94718C27B43F8982D3EC39B4AB5C6"/>
              </w:placeholder>
              <w:temporary/>
              <w:showingPlcHdr/>
              <w15:appearance w15:val="hidden"/>
            </w:sdtPr>
            <w:sdtContent>
              <w:p w14:paraId="07E24AD2" w14:textId="77777777" w:rsidR="00DB66BA" w:rsidRPr="004C6136" w:rsidRDefault="00DB66BA" w:rsidP="00DB66BA">
                <w:pPr>
                  <w:pStyle w:val="Koptekst"/>
                  <w:rPr>
                    <w:i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4C6136">
                  <w:rPr>
                    <w:i/>
                    <w:iCs/>
                    <w:color w:val="595959" w:themeColor="text1" w:themeTint="A6"/>
                    <w:sz w:val="16"/>
                    <w:szCs w:val="16"/>
                    <w:lang w:bidi="nl-NL"/>
                  </w:rPr>
                  <w:t>JJ</w:t>
                </w:r>
              </w:p>
            </w:sdtContent>
          </w:sdt>
        </w:tc>
      </w:tr>
      <w:tr w:rsidR="00DB66BA" w:rsidRPr="00F25F69" w14:paraId="668AAAEF" w14:textId="77777777" w:rsidTr="004C6136">
        <w:trPr>
          <w:gridAfter w:val="7"/>
          <w:wAfter w:w="8175" w:type="dxa"/>
          <w:trHeight w:val="70"/>
        </w:trPr>
        <w:tc>
          <w:tcPr>
            <w:tcW w:w="1843" w:type="dxa"/>
            <w:gridSpan w:val="4"/>
            <w:shd w:val="clear" w:color="auto" w:fill="FFFFFF" w:themeFill="background1"/>
          </w:tcPr>
          <w:p w14:paraId="02360F3D" w14:textId="77777777" w:rsidR="00DB66BA" w:rsidRPr="00F25F69" w:rsidRDefault="00DB66BA" w:rsidP="00DB66BA">
            <w:pPr>
              <w:pStyle w:val="Koptekst"/>
            </w:pPr>
          </w:p>
        </w:tc>
        <w:tc>
          <w:tcPr>
            <w:tcW w:w="2692" w:type="dxa"/>
            <w:shd w:val="clear" w:color="auto" w:fill="FFFFFF" w:themeFill="background1"/>
          </w:tcPr>
          <w:p w14:paraId="6EF3453D" w14:textId="77777777" w:rsidR="00DB66BA" w:rsidRPr="00F25F69" w:rsidRDefault="00DB66BA" w:rsidP="00DB66BA">
            <w:pPr>
              <w:pStyle w:val="Koptekst"/>
            </w:pPr>
          </w:p>
        </w:tc>
        <w:tc>
          <w:tcPr>
            <w:tcW w:w="137" w:type="dxa"/>
            <w:shd w:val="clear" w:color="auto" w:fill="FFFFFF" w:themeFill="background1"/>
          </w:tcPr>
          <w:p w14:paraId="05B42A34" w14:textId="77777777" w:rsidR="00DB66BA" w:rsidRPr="00F25F69" w:rsidRDefault="00DB66BA" w:rsidP="00DB66BA">
            <w:pPr>
              <w:pStyle w:val="Koptekst"/>
            </w:pPr>
          </w:p>
        </w:tc>
        <w:tc>
          <w:tcPr>
            <w:tcW w:w="2123" w:type="dxa"/>
            <w:shd w:val="clear" w:color="auto" w:fill="FFFFFF" w:themeFill="background1"/>
          </w:tcPr>
          <w:p w14:paraId="6BC3CCCD" w14:textId="77777777" w:rsidR="00DB66BA" w:rsidRPr="00F25F69" w:rsidRDefault="00DB66BA" w:rsidP="00DB66BA">
            <w:pPr>
              <w:pStyle w:val="Koptekst"/>
            </w:pPr>
          </w:p>
        </w:tc>
        <w:tc>
          <w:tcPr>
            <w:tcW w:w="1045" w:type="dxa"/>
            <w:shd w:val="clear" w:color="auto" w:fill="FFFFFF" w:themeFill="background1"/>
          </w:tcPr>
          <w:p w14:paraId="5194D25A" w14:textId="77777777" w:rsidR="00DB66BA" w:rsidRDefault="00DB66BA" w:rsidP="00DB66BA">
            <w:pPr>
              <w:pStyle w:val="Koptekst"/>
            </w:pPr>
          </w:p>
        </w:tc>
        <w:tc>
          <w:tcPr>
            <w:tcW w:w="198" w:type="dxa"/>
            <w:shd w:val="clear" w:color="auto" w:fill="FFFFFF" w:themeFill="background1"/>
          </w:tcPr>
          <w:p w14:paraId="5556A687" w14:textId="77777777" w:rsidR="00DB66BA" w:rsidRPr="00F25F69" w:rsidRDefault="00DB66BA" w:rsidP="00DB66BA">
            <w:pPr>
              <w:pStyle w:val="Koptekst"/>
            </w:pPr>
          </w:p>
        </w:tc>
        <w:tc>
          <w:tcPr>
            <w:tcW w:w="1039" w:type="dxa"/>
            <w:gridSpan w:val="3"/>
            <w:shd w:val="clear" w:color="auto" w:fill="FFFFFF" w:themeFill="background1"/>
          </w:tcPr>
          <w:p w14:paraId="783F6F18" w14:textId="77777777" w:rsidR="00DB66BA" w:rsidRDefault="00DB66BA" w:rsidP="00DB66BA">
            <w:pPr>
              <w:pStyle w:val="Koptekst"/>
            </w:pPr>
          </w:p>
        </w:tc>
        <w:tc>
          <w:tcPr>
            <w:tcW w:w="265" w:type="dxa"/>
            <w:shd w:val="clear" w:color="auto" w:fill="FFFFFF" w:themeFill="background1"/>
          </w:tcPr>
          <w:p w14:paraId="3495D4B2" w14:textId="77777777" w:rsidR="00DB66BA" w:rsidRPr="00F25F69" w:rsidRDefault="00DB66BA" w:rsidP="00DB66BA">
            <w:pPr>
              <w:pStyle w:val="Koptekst"/>
            </w:pPr>
          </w:p>
        </w:tc>
        <w:tc>
          <w:tcPr>
            <w:tcW w:w="1453" w:type="dxa"/>
            <w:gridSpan w:val="2"/>
            <w:shd w:val="clear" w:color="auto" w:fill="FFFFFF" w:themeFill="background1"/>
          </w:tcPr>
          <w:p w14:paraId="730D7692" w14:textId="77777777" w:rsidR="00DB66BA" w:rsidRDefault="00DB66BA" w:rsidP="00DB66BA">
            <w:pPr>
              <w:pStyle w:val="Koptekst"/>
            </w:pPr>
          </w:p>
        </w:tc>
      </w:tr>
    </w:tbl>
    <w:p w14:paraId="77047377" w14:textId="00CE8F79" w:rsidR="00DB66BA" w:rsidRPr="00DB66BA" w:rsidRDefault="00DB66BA" w:rsidP="00DB66BA"/>
    <w:p w14:paraId="35641082" w14:textId="7ABB70C9" w:rsidR="00DB66BA" w:rsidRPr="00B11A19" w:rsidRDefault="004C6136" w:rsidP="00DB66BA">
      <w:pPr>
        <w:rPr>
          <w:color w:val="595959" w:themeColor="text1" w:themeTint="A6"/>
        </w:rPr>
      </w:pPr>
      <w:r w:rsidRPr="00B11A19">
        <w:rPr>
          <w:color w:val="595959" w:themeColor="text1" w:themeTint="A6"/>
        </w:rPr>
        <w:t>----</w:t>
      </w:r>
      <w:r w:rsidR="00B11A19" w:rsidRPr="00B11A19">
        <w:rPr>
          <w:noProof/>
          <w:color w:val="595959" w:themeColor="text1" w:themeTint="A6"/>
        </w:rPr>
        <w:drawing>
          <wp:inline distT="0" distB="0" distL="0" distR="0" wp14:anchorId="7BF06A4C" wp14:editId="59851180">
            <wp:extent cx="218708" cy="152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40" cy="16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1A19">
        <w:rPr>
          <w:color w:val="595959" w:themeColor="text1" w:themeTint="A6"/>
        </w:rPr>
        <w:t>------------------------------------------------------------------------------------------------------------------------------------------</w:t>
      </w:r>
      <w:r w:rsidR="00902481">
        <w:rPr>
          <w:color w:val="595959" w:themeColor="text1" w:themeTint="A6"/>
        </w:rPr>
        <w:t>--------</w:t>
      </w:r>
    </w:p>
    <w:p w14:paraId="7AB3728A" w14:textId="0981A78B" w:rsidR="00DB66BA" w:rsidRPr="00DB66BA" w:rsidRDefault="00902481" w:rsidP="00DB66BA">
      <w:r w:rsidRPr="00C37C01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BF9C0A" wp14:editId="5B2E3EDA">
                <wp:simplePos x="0" y="0"/>
                <wp:positionH relativeFrom="margin">
                  <wp:posOffset>1790700</wp:posOffset>
                </wp:positionH>
                <wp:positionV relativeFrom="paragraph">
                  <wp:posOffset>135890</wp:posOffset>
                </wp:positionV>
                <wp:extent cx="3086100" cy="1276350"/>
                <wp:effectExtent l="0" t="0" r="19050" b="1905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FDF64" w14:textId="77777777" w:rsidR="00DB66BA" w:rsidRPr="00902481" w:rsidRDefault="00DB66BA" w:rsidP="00DB66BA">
                            <w:pPr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02481">
                              <w:rPr>
                                <w:rFonts w:cstheme="minorHAnsi"/>
                                <w:color w:val="404040" w:themeColor="text1" w:themeTint="BF"/>
                                <w:sz w:val="40"/>
                                <w:szCs w:val="40"/>
                              </w:rPr>
                              <w:t>Limèz</w:t>
                            </w:r>
                            <w:proofErr w:type="spellEnd"/>
                            <w:r w:rsidRPr="00902481">
                              <w:rPr>
                                <w:rFonts w:cstheme="minorHAnsi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– Natural line</w:t>
                            </w:r>
                          </w:p>
                          <w:p w14:paraId="16A9EED3" w14:textId="77777777" w:rsidR="00DB66BA" w:rsidRPr="00902481" w:rsidRDefault="00DB66BA" w:rsidP="00DB66BA">
                            <w:pPr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902481">
                              <w:rPr>
                                <w:rFonts w:cstheme="minorHAnsi"/>
                                <w:color w:val="404040" w:themeColor="text1" w:themeTint="BF"/>
                                <w:sz w:val="40"/>
                                <w:szCs w:val="40"/>
                              </w:rPr>
                              <w:t>Brugakker 5506</w:t>
                            </w:r>
                          </w:p>
                          <w:p w14:paraId="103BD2EC" w14:textId="77777777" w:rsidR="00DB66BA" w:rsidRPr="00902481" w:rsidRDefault="00DB66BA" w:rsidP="00DB66BA">
                            <w:pPr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902481">
                              <w:rPr>
                                <w:rFonts w:cstheme="minorHAnsi"/>
                                <w:color w:val="404040" w:themeColor="text1" w:themeTint="BF"/>
                                <w:sz w:val="40"/>
                                <w:szCs w:val="40"/>
                              </w:rPr>
                              <w:t>3704 MN Zeist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F9C0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margin-left:141pt;margin-top:10.7pt;width:243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" strokecolor="white [3212]">
                <v:textbox>
                  <w:txbxContent>
                    <w:p w14:paraId="7A7FDF64" w14:textId="77777777" w:rsidR="00DB66BA" w:rsidRPr="00902481" w:rsidRDefault="00DB66BA" w:rsidP="00DB66BA">
                      <w:pPr>
                        <w:jc w:val="center"/>
                        <w:rPr>
                          <w:rFonts w:cstheme="minorHAnsi"/>
                          <w:color w:val="404040" w:themeColor="text1" w:themeTint="BF"/>
                          <w:sz w:val="40"/>
                          <w:szCs w:val="40"/>
                        </w:rPr>
                      </w:pPr>
                      <w:proofErr w:type="spellStart"/>
                      <w:r w:rsidRPr="00902481">
                        <w:rPr>
                          <w:rFonts w:cstheme="minorHAnsi"/>
                          <w:color w:val="404040" w:themeColor="text1" w:themeTint="BF"/>
                          <w:sz w:val="40"/>
                          <w:szCs w:val="40"/>
                        </w:rPr>
                        <w:t>Limèz</w:t>
                      </w:r>
                      <w:proofErr w:type="spellEnd"/>
                      <w:r w:rsidRPr="00902481">
                        <w:rPr>
                          <w:rFonts w:cstheme="minorHAnsi"/>
                          <w:color w:val="404040" w:themeColor="text1" w:themeTint="BF"/>
                          <w:sz w:val="40"/>
                          <w:szCs w:val="40"/>
                        </w:rPr>
                        <w:t xml:space="preserve"> – Natural line</w:t>
                      </w:r>
                    </w:p>
                    <w:p w14:paraId="16A9EED3" w14:textId="77777777" w:rsidR="00DB66BA" w:rsidRPr="00902481" w:rsidRDefault="00DB66BA" w:rsidP="00DB66BA">
                      <w:pPr>
                        <w:jc w:val="center"/>
                        <w:rPr>
                          <w:rFonts w:cstheme="minorHAnsi"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902481">
                        <w:rPr>
                          <w:rFonts w:cstheme="minorHAnsi"/>
                          <w:color w:val="404040" w:themeColor="text1" w:themeTint="BF"/>
                          <w:sz w:val="40"/>
                          <w:szCs w:val="40"/>
                        </w:rPr>
                        <w:t>Brugakker 5506</w:t>
                      </w:r>
                    </w:p>
                    <w:p w14:paraId="103BD2EC" w14:textId="77777777" w:rsidR="00DB66BA" w:rsidRPr="00902481" w:rsidRDefault="00DB66BA" w:rsidP="00DB66BA">
                      <w:pPr>
                        <w:jc w:val="center"/>
                        <w:rPr>
                          <w:rFonts w:cstheme="minorHAnsi"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902481">
                        <w:rPr>
                          <w:rFonts w:cstheme="minorHAnsi"/>
                          <w:color w:val="404040" w:themeColor="text1" w:themeTint="BF"/>
                          <w:sz w:val="40"/>
                          <w:szCs w:val="40"/>
                        </w:rPr>
                        <w:t>3704 MN Zeist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21C50B" w14:textId="617D707F" w:rsidR="00DB66BA" w:rsidRDefault="00DB66BA" w:rsidP="00DB66BA"/>
    <w:p w14:paraId="0F1D0976" w14:textId="239AFE0F" w:rsidR="00DB66BA" w:rsidRPr="00DB66BA" w:rsidRDefault="00DB66BA" w:rsidP="00DB66BA">
      <w:pPr>
        <w:tabs>
          <w:tab w:val="left" w:pos="3546"/>
        </w:tabs>
      </w:pPr>
      <w:r>
        <w:tab/>
      </w:r>
    </w:p>
    <w:sectPr w:rsidR="00DB66BA" w:rsidRPr="00DB66BA" w:rsidSect="00DB66B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1C5C" w14:textId="77777777" w:rsidR="008A722B" w:rsidRDefault="008A722B" w:rsidP="00DB66BA">
      <w:pPr>
        <w:spacing w:after="0" w:line="240" w:lineRule="auto"/>
      </w:pPr>
      <w:r>
        <w:separator/>
      </w:r>
    </w:p>
  </w:endnote>
  <w:endnote w:type="continuationSeparator" w:id="0">
    <w:p w14:paraId="3A407CE8" w14:textId="77777777" w:rsidR="008A722B" w:rsidRDefault="008A722B" w:rsidP="00DB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7163" w14:textId="77777777" w:rsidR="008A722B" w:rsidRDefault="008A722B" w:rsidP="00DB66BA">
      <w:pPr>
        <w:spacing w:after="0" w:line="240" w:lineRule="auto"/>
      </w:pPr>
      <w:r>
        <w:separator/>
      </w:r>
    </w:p>
  </w:footnote>
  <w:footnote w:type="continuationSeparator" w:id="0">
    <w:p w14:paraId="544324DB" w14:textId="77777777" w:rsidR="008A722B" w:rsidRDefault="008A722B" w:rsidP="00DB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00B1" w14:textId="77777777" w:rsidR="00DB66BA" w:rsidRDefault="00DB66BA" w:rsidP="00DB66BA">
    <w:pPr>
      <w:pStyle w:val="Koptekst"/>
    </w:pPr>
    <w:r w:rsidRPr="00C37C01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FC5690E" wp14:editId="135C2783">
          <wp:simplePos x="0" y="0"/>
          <wp:positionH relativeFrom="margin">
            <wp:posOffset>4948555</wp:posOffset>
          </wp:positionH>
          <wp:positionV relativeFrom="paragraph">
            <wp:posOffset>-449580</wp:posOffset>
          </wp:positionV>
          <wp:extent cx="1447800" cy="875665"/>
          <wp:effectExtent l="0" t="0" r="0" b="635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47" t="19107" r="25926" b="30629"/>
                  <a:stretch/>
                </pic:blipFill>
                <pic:spPr bwMode="auto">
                  <a:xfrm>
                    <a:off x="0" y="0"/>
                    <a:ext cx="1447800" cy="875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D493C4" w14:textId="77777777" w:rsidR="00DB66BA" w:rsidRPr="00DB66BA" w:rsidRDefault="00DB66BA" w:rsidP="00DB66B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BA"/>
    <w:rsid w:val="00486F1F"/>
    <w:rsid w:val="004C6136"/>
    <w:rsid w:val="00850057"/>
    <w:rsid w:val="008A722B"/>
    <w:rsid w:val="00902481"/>
    <w:rsid w:val="00B11A19"/>
    <w:rsid w:val="00BC5209"/>
    <w:rsid w:val="00DB66BA"/>
    <w:rsid w:val="00E1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C94A"/>
  <w15:chartTrackingRefBased/>
  <w15:docId w15:val="{2CFEF851-F7FE-4856-94E0-B91D3948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8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28"/>
    <w:unhideWhenUsed/>
    <w:qFormat/>
    <w:rsid w:val="00DB6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28"/>
    <w:rsid w:val="00DB66BA"/>
  </w:style>
  <w:style w:type="paragraph" w:styleId="Voettekst">
    <w:name w:val="footer"/>
    <w:basedOn w:val="Standaard"/>
    <w:link w:val="VoettekstChar"/>
    <w:uiPriority w:val="99"/>
    <w:unhideWhenUsed/>
    <w:rsid w:val="00DB6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66BA"/>
  </w:style>
  <w:style w:type="paragraph" w:styleId="Citaat">
    <w:name w:val="Quote"/>
    <w:basedOn w:val="Standaard"/>
    <w:next w:val="Standaard"/>
    <w:link w:val="CitaatChar"/>
    <w:uiPriority w:val="29"/>
    <w:qFormat/>
    <w:rsid w:val="00DB66BA"/>
    <w:pPr>
      <w:spacing w:before="60" w:after="60" w:line="240" w:lineRule="auto"/>
    </w:pPr>
    <w:rPr>
      <w:iCs/>
      <w:color w:val="404040" w:themeColor="text1" w:themeTint="BF"/>
      <w:sz w:val="18"/>
    </w:rPr>
  </w:style>
  <w:style w:type="character" w:customStyle="1" w:styleId="CitaatChar">
    <w:name w:val="Citaat Char"/>
    <w:basedOn w:val="Standaardalinea-lettertype"/>
    <w:link w:val="Citaat"/>
    <w:uiPriority w:val="29"/>
    <w:rsid w:val="00DB66BA"/>
    <w:rPr>
      <w:iCs/>
      <w:color w:val="404040" w:themeColor="text1" w:themeTint="BF"/>
      <w:sz w:val="18"/>
    </w:rPr>
  </w:style>
  <w:style w:type="paragraph" w:customStyle="1" w:styleId="Overeenkomst">
    <w:name w:val="Overeenkomst"/>
    <w:basedOn w:val="Standaard"/>
    <w:next w:val="Standaard"/>
    <w:link w:val="Tekstovereenkomst"/>
    <w:uiPriority w:val="30"/>
    <w:qFormat/>
    <w:rsid w:val="00DB66BA"/>
    <w:pPr>
      <w:spacing w:before="60" w:after="220" w:line="240" w:lineRule="auto"/>
    </w:pPr>
    <w:rPr>
      <w:color w:val="404040" w:themeColor="text1" w:themeTint="BF"/>
    </w:rPr>
  </w:style>
  <w:style w:type="character" w:customStyle="1" w:styleId="Tekstovereenkomst">
    <w:name w:val="Tekst overeenkomst"/>
    <w:basedOn w:val="Standaardalinea-lettertype"/>
    <w:link w:val="Overeenkomst"/>
    <w:uiPriority w:val="30"/>
    <w:rsid w:val="00DB66BA"/>
    <w:rPr>
      <w:color w:val="404040" w:themeColor="text1" w:themeTint="BF"/>
    </w:rPr>
  </w:style>
  <w:style w:type="table" w:styleId="Tabelraster">
    <w:name w:val="Table Grid"/>
    <w:basedOn w:val="Standaardtabel"/>
    <w:uiPriority w:val="39"/>
    <w:rsid w:val="00DB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pl/no%C5%BCyczki-siwy-srebrny-ci%C4%99cie-31013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A97C3BD09F47C9BFC38B48335D5D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179E77-1C6D-4CCB-BECA-A3B7BD886D0D}"/>
      </w:docPartPr>
      <w:docPartBody>
        <w:p w:rsidR="00000000" w:rsidRDefault="00776803" w:rsidP="00776803">
          <w:pPr>
            <w:pStyle w:val="98A97C3BD09F47C9BFC38B48335D5D69"/>
          </w:pPr>
          <w:r w:rsidRPr="00F25F69">
            <w:rPr>
              <w:lang w:bidi="nl-NL"/>
            </w:rPr>
            <w:t>Naam:</w:t>
          </w:r>
        </w:p>
      </w:docPartBody>
    </w:docPart>
    <w:docPart>
      <w:docPartPr>
        <w:name w:val="47F23F772E5A4A97AD9122B037F089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EF9495-7D10-4A25-A83C-F18736A796D8}"/>
      </w:docPartPr>
      <w:docPartBody>
        <w:p w:rsidR="00000000" w:rsidRDefault="00776803" w:rsidP="00776803">
          <w:pPr>
            <w:pStyle w:val="47F23F772E5A4A97AD9122B037F0891B"/>
          </w:pPr>
          <w:r w:rsidRPr="00F25F69">
            <w:rPr>
              <w:lang w:bidi="nl-NL"/>
            </w:rPr>
            <w:t>MM</w:t>
          </w:r>
        </w:p>
      </w:docPartBody>
    </w:docPart>
    <w:docPart>
      <w:docPartPr>
        <w:name w:val="9EB74F34222A4006BD1132F216C18F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012E69-19C2-4A49-B299-8715D9BF0EDA}"/>
      </w:docPartPr>
      <w:docPartBody>
        <w:p w:rsidR="00000000" w:rsidRDefault="00776803" w:rsidP="00776803">
          <w:pPr>
            <w:pStyle w:val="9EB74F34222A4006BD1132F216C18F09"/>
          </w:pPr>
          <w:r w:rsidRPr="00F25F69">
            <w:rPr>
              <w:lang w:bidi="nl-NL"/>
            </w:rPr>
            <w:t>DD</w:t>
          </w:r>
        </w:p>
      </w:docPartBody>
    </w:docPart>
    <w:docPart>
      <w:docPartPr>
        <w:name w:val="23F94718C27B43F8982D3EC39B4AB5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6890A7-A2B3-4AA2-BBFE-B14D5473FDB5}"/>
      </w:docPartPr>
      <w:docPartBody>
        <w:p w:rsidR="00000000" w:rsidRDefault="00776803" w:rsidP="00776803">
          <w:pPr>
            <w:pStyle w:val="23F94718C27B43F8982D3EC39B4AB5C6"/>
          </w:pPr>
          <w:r w:rsidRPr="00F25F69">
            <w:rPr>
              <w:lang w:bidi="nl-NL"/>
            </w:rPr>
            <w:t>JJ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03"/>
    <w:rsid w:val="00776803"/>
    <w:rsid w:val="00B3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7265FEA717A40FDAA1DC7D851CDE2BB">
    <w:name w:val="57265FEA717A40FDAA1DC7D851CDE2BB"/>
    <w:rsid w:val="00776803"/>
  </w:style>
  <w:style w:type="paragraph" w:customStyle="1" w:styleId="CE92D1B0F5CC403DB3ECD4B7414A8743">
    <w:name w:val="CE92D1B0F5CC403DB3ECD4B7414A8743"/>
    <w:rsid w:val="00776803"/>
  </w:style>
  <w:style w:type="paragraph" w:customStyle="1" w:styleId="A586D42217F54E0CBACEA011C2ADB068">
    <w:name w:val="A586D42217F54E0CBACEA011C2ADB068"/>
    <w:rsid w:val="00776803"/>
  </w:style>
  <w:style w:type="paragraph" w:customStyle="1" w:styleId="5776FA53425E44B9B9D702CBFC7E321A">
    <w:name w:val="5776FA53425E44B9B9D702CBFC7E321A"/>
    <w:rsid w:val="00776803"/>
  </w:style>
  <w:style w:type="paragraph" w:customStyle="1" w:styleId="A4CB974BCC0E434D85E040B913918C67">
    <w:name w:val="A4CB974BCC0E434D85E040B913918C67"/>
    <w:rsid w:val="00776803"/>
  </w:style>
  <w:style w:type="paragraph" w:customStyle="1" w:styleId="CAF1B5CB7A444306AE20D67005B940A7">
    <w:name w:val="CAF1B5CB7A444306AE20D67005B940A7"/>
    <w:rsid w:val="00776803"/>
  </w:style>
  <w:style w:type="paragraph" w:customStyle="1" w:styleId="CCDBA5AF5AD34F41A2C7CC2D879E7577">
    <w:name w:val="CCDBA5AF5AD34F41A2C7CC2D879E7577"/>
    <w:rsid w:val="00776803"/>
  </w:style>
  <w:style w:type="paragraph" w:customStyle="1" w:styleId="D04F73224BC84533A7F5E331FECFD8DD">
    <w:name w:val="D04F73224BC84533A7F5E331FECFD8DD"/>
    <w:rsid w:val="00776803"/>
  </w:style>
  <w:style w:type="paragraph" w:customStyle="1" w:styleId="A6D4527405C14241BF22ECC472BD6876">
    <w:name w:val="A6D4527405C14241BF22ECC472BD6876"/>
    <w:rsid w:val="00776803"/>
  </w:style>
  <w:style w:type="paragraph" w:customStyle="1" w:styleId="C40B0CACFD884FFC938C9D54B4302AEB">
    <w:name w:val="C40B0CACFD884FFC938C9D54B4302AEB"/>
    <w:rsid w:val="00776803"/>
  </w:style>
  <w:style w:type="paragraph" w:customStyle="1" w:styleId="7292E561CF744C6EB967E1B227A502B3">
    <w:name w:val="7292E561CF744C6EB967E1B227A502B3"/>
    <w:rsid w:val="00776803"/>
  </w:style>
  <w:style w:type="paragraph" w:customStyle="1" w:styleId="5F397A2E46E149C696C2209789A68DDB">
    <w:name w:val="5F397A2E46E149C696C2209789A68DDB"/>
    <w:rsid w:val="00776803"/>
  </w:style>
  <w:style w:type="paragraph" w:customStyle="1" w:styleId="98A97C3BD09F47C9BFC38B48335D5D69">
    <w:name w:val="98A97C3BD09F47C9BFC38B48335D5D69"/>
    <w:rsid w:val="00776803"/>
  </w:style>
  <w:style w:type="paragraph" w:customStyle="1" w:styleId="07ACD55B9751422EA43F46C291727718">
    <w:name w:val="07ACD55B9751422EA43F46C291727718"/>
    <w:rsid w:val="00776803"/>
  </w:style>
  <w:style w:type="paragraph" w:customStyle="1" w:styleId="AF764588A43842448015FF52391BF1C8">
    <w:name w:val="AF764588A43842448015FF52391BF1C8"/>
    <w:rsid w:val="00776803"/>
  </w:style>
  <w:style w:type="paragraph" w:customStyle="1" w:styleId="B4CFD8253DA543EAB68376110B9A6EDC">
    <w:name w:val="B4CFD8253DA543EAB68376110B9A6EDC"/>
    <w:rsid w:val="00776803"/>
  </w:style>
  <w:style w:type="paragraph" w:customStyle="1" w:styleId="E6E5A9A8F5054B228F86D9BE045F0AEE">
    <w:name w:val="E6E5A9A8F5054B228F86D9BE045F0AEE"/>
    <w:rsid w:val="00776803"/>
  </w:style>
  <w:style w:type="paragraph" w:customStyle="1" w:styleId="BA728E06743C419EBACDD1C577C8CD78">
    <w:name w:val="BA728E06743C419EBACDD1C577C8CD78"/>
    <w:rsid w:val="00776803"/>
  </w:style>
  <w:style w:type="paragraph" w:customStyle="1" w:styleId="FB0E46A1E5324880B47CAFB17111D74A">
    <w:name w:val="FB0E46A1E5324880B47CAFB17111D74A"/>
    <w:rsid w:val="00776803"/>
  </w:style>
  <w:style w:type="paragraph" w:customStyle="1" w:styleId="EA3D9A56665448A488ABB1960F9CD101">
    <w:name w:val="EA3D9A56665448A488ABB1960F9CD101"/>
    <w:rsid w:val="00776803"/>
  </w:style>
  <w:style w:type="paragraph" w:customStyle="1" w:styleId="F902E03D77EF40278296141E659DE352">
    <w:name w:val="F902E03D77EF40278296141E659DE352"/>
    <w:rsid w:val="00776803"/>
  </w:style>
  <w:style w:type="paragraph" w:customStyle="1" w:styleId="A106C834B0EE4B06AF3490BC2F083DED">
    <w:name w:val="A106C834B0EE4B06AF3490BC2F083DED"/>
    <w:rsid w:val="00776803"/>
  </w:style>
  <w:style w:type="paragraph" w:customStyle="1" w:styleId="81BA51D3CE8F4073864E26AC9792585B">
    <w:name w:val="81BA51D3CE8F4073864E26AC9792585B"/>
    <w:rsid w:val="00776803"/>
  </w:style>
  <w:style w:type="paragraph" w:customStyle="1" w:styleId="456F65291FAE40E8B40CED79E366DD31">
    <w:name w:val="456F65291FAE40E8B40CED79E366DD31"/>
    <w:rsid w:val="00776803"/>
  </w:style>
  <w:style w:type="paragraph" w:customStyle="1" w:styleId="161F27E5E88848A08C2858F44548E0C7">
    <w:name w:val="161F27E5E88848A08C2858F44548E0C7"/>
    <w:rsid w:val="00776803"/>
  </w:style>
  <w:style w:type="paragraph" w:customStyle="1" w:styleId="A845CB331FD246B0B3A6FF3133D96173">
    <w:name w:val="A845CB331FD246B0B3A6FF3133D96173"/>
    <w:rsid w:val="00776803"/>
  </w:style>
  <w:style w:type="paragraph" w:customStyle="1" w:styleId="FF61D4D17FD54AEFBF0DED7164AF1D74">
    <w:name w:val="FF61D4D17FD54AEFBF0DED7164AF1D74"/>
    <w:rsid w:val="00776803"/>
  </w:style>
  <w:style w:type="paragraph" w:customStyle="1" w:styleId="CAF7A9F6770C48929522A790E55CA84A">
    <w:name w:val="CAF7A9F6770C48929522A790E55CA84A"/>
    <w:rsid w:val="00776803"/>
  </w:style>
  <w:style w:type="paragraph" w:customStyle="1" w:styleId="8EB1179DFF8F4D9AA4545D44A3BF7691">
    <w:name w:val="8EB1179DFF8F4D9AA4545D44A3BF7691"/>
    <w:rsid w:val="00776803"/>
  </w:style>
  <w:style w:type="paragraph" w:customStyle="1" w:styleId="96EC9FF467B445EABC0A8F80E29978D9">
    <w:name w:val="96EC9FF467B445EABC0A8F80E29978D9"/>
    <w:rsid w:val="00776803"/>
  </w:style>
  <w:style w:type="paragraph" w:customStyle="1" w:styleId="36F82E84FC734911AD4E9DFBF88FA731">
    <w:name w:val="36F82E84FC734911AD4E9DFBF88FA731"/>
    <w:rsid w:val="00776803"/>
  </w:style>
  <w:style w:type="paragraph" w:customStyle="1" w:styleId="82FC1D81CA054FB88CAEB7F2CA116AAC">
    <w:name w:val="82FC1D81CA054FB88CAEB7F2CA116AAC"/>
    <w:rsid w:val="00776803"/>
  </w:style>
  <w:style w:type="paragraph" w:customStyle="1" w:styleId="16ECD0086A5B4706A233E618AB1D1A86">
    <w:name w:val="16ECD0086A5B4706A233E618AB1D1A86"/>
    <w:rsid w:val="00776803"/>
  </w:style>
  <w:style w:type="paragraph" w:customStyle="1" w:styleId="82129A1C051746748D952DE0AF31DFD1">
    <w:name w:val="82129A1C051746748D952DE0AF31DFD1"/>
    <w:rsid w:val="00776803"/>
  </w:style>
  <w:style w:type="paragraph" w:customStyle="1" w:styleId="73CA5404131E44B0AD1DF31430C2ECC3">
    <w:name w:val="73CA5404131E44B0AD1DF31430C2ECC3"/>
    <w:rsid w:val="00776803"/>
  </w:style>
  <w:style w:type="paragraph" w:customStyle="1" w:styleId="A46AA66D9DDE437EA020A62EF42143B5">
    <w:name w:val="A46AA66D9DDE437EA020A62EF42143B5"/>
    <w:rsid w:val="00776803"/>
  </w:style>
  <w:style w:type="paragraph" w:customStyle="1" w:styleId="AC0801A89AD9479DAF0C5BE35F10CF50">
    <w:name w:val="AC0801A89AD9479DAF0C5BE35F10CF50"/>
    <w:rsid w:val="00776803"/>
  </w:style>
  <w:style w:type="paragraph" w:customStyle="1" w:styleId="4CEF8BA0D76140EE93981ED7F677EB51">
    <w:name w:val="4CEF8BA0D76140EE93981ED7F677EB51"/>
    <w:rsid w:val="00776803"/>
  </w:style>
  <w:style w:type="paragraph" w:customStyle="1" w:styleId="40D34819AAEB439DAC8B6AC60F385DBD">
    <w:name w:val="40D34819AAEB439DAC8B6AC60F385DBD"/>
    <w:rsid w:val="00776803"/>
  </w:style>
  <w:style w:type="paragraph" w:customStyle="1" w:styleId="BB39A3A09CC247F3B20E07652173BF77">
    <w:name w:val="BB39A3A09CC247F3B20E07652173BF77"/>
    <w:rsid w:val="00776803"/>
  </w:style>
  <w:style w:type="paragraph" w:customStyle="1" w:styleId="4725202030EF4AD8BCD7F04F78C4EBA7">
    <w:name w:val="4725202030EF4AD8BCD7F04F78C4EBA7"/>
    <w:rsid w:val="00776803"/>
  </w:style>
  <w:style w:type="paragraph" w:customStyle="1" w:styleId="F2AB7C0D108444958A3A24B77F4B1810">
    <w:name w:val="F2AB7C0D108444958A3A24B77F4B1810"/>
    <w:rsid w:val="00776803"/>
  </w:style>
  <w:style w:type="paragraph" w:customStyle="1" w:styleId="9E8B531FD463474CB7AA835E1CB583A2">
    <w:name w:val="9E8B531FD463474CB7AA835E1CB583A2"/>
    <w:rsid w:val="00776803"/>
  </w:style>
  <w:style w:type="paragraph" w:customStyle="1" w:styleId="62ADB07F6B4C4062BBA18864B22C76FA">
    <w:name w:val="62ADB07F6B4C4062BBA18864B22C76FA"/>
    <w:rsid w:val="00776803"/>
  </w:style>
  <w:style w:type="paragraph" w:customStyle="1" w:styleId="47F23F772E5A4A97AD9122B037F0891B">
    <w:name w:val="47F23F772E5A4A97AD9122B037F0891B"/>
    <w:rsid w:val="00776803"/>
  </w:style>
  <w:style w:type="paragraph" w:customStyle="1" w:styleId="9EB74F34222A4006BD1132F216C18F09">
    <w:name w:val="9EB74F34222A4006BD1132F216C18F09"/>
    <w:rsid w:val="00776803"/>
  </w:style>
  <w:style w:type="paragraph" w:customStyle="1" w:styleId="23F94718C27B43F8982D3EC39B4AB5C6">
    <w:name w:val="23F94718C27B43F8982D3EC39B4AB5C6"/>
    <w:rsid w:val="00776803"/>
  </w:style>
  <w:style w:type="paragraph" w:customStyle="1" w:styleId="38183658A34B4B8C8FE20002C37A09DA">
    <w:name w:val="38183658A34B4B8C8FE20002C37A09DA"/>
    <w:rsid w:val="007768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078B0-A59F-4DB9-9FF7-2673AA2C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</dc:creator>
  <cp:keywords/>
  <dc:description/>
  <cp:lastModifiedBy>daan</cp:lastModifiedBy>
  <cp:revision>4</cp:revision>
  <dcterms:created xsi:type="dcterms:W3CDTF">2021-08-07T19:14:00Z</dcterms:created>
  <dcterms:modified xsi:type="dcterms:W3CDTF">2021-08-07T19:28:00Z</dcterms:modified>
</cp:coreProperties>
</file>